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A5B6" w14:textId="57C5C1AE" w:rsidR="009802A0" w:rsidRPr="001F4878" w:rsidRDefault="006148D5" w:rsidP="00624012">
      <w:pPr>
        <w:jc w:val="center"/>
        <w:rPr>
          <w:rFonts w:asciiTheme="majorEastAsia" w:eastAsiaTheme="majorEastAsia" w:hAnsiTheme="majorEastAsia"/>
          <w:b/>
          <w:spacing w:val="80"/>
          <w:sz w:val="36"/>
          <w:szCs w:val="36"/>
        </w:rPr>
      </w:pPr>
      <w:r w:rsidRPr="001F4878">
        <w:rPr>
          <w:rFonts w:asciiTheme="majorEastAsia" w:eastAsiaTheme="majorEastAsia" w:hAnsiTheme="majorEastAsia" w:hint="eastAsia"/>
          <w:b/>
          <w:spacing w:val="80"/>
          <w:sz w:val="36"/>
          <w:szCs w:val="36"/>
        </w:rPr>
        <w:t>市民</w:t>
      </w:r>
      <w:r w:rsidR="0097288A" w:rsidRPr="001F4878">
        <w:rPr>
          <w:rFonts w:asciiTheme="majorEastAsia" w:eastAsiaTheme="majorEastAsia" w:hAnsiTheme="majorEastAsia" w:hint="eastAsia"/>
          <w:b/>
          <w:spacing w:val="80"/>
          <w:sz w:val="36"/>
          <w:szCs w:val="36"/>
        </w:rPr>
        <w:t>後見</w:t>
      </w:r>
      <w:r w:rsidRPr="001F4878">
        <w:rPr>
          <w:rFonts w:asciiTheme="majorEastAsia" w:eastAsiaTheme="majorEastAsia" w:hAnsiTheme="majorEastAsia" w:hint="eastAsia"/>
          <w:b/>
          <w:spacing w:val="80"/>
          <w:sz w:val="36"/>
          <w:szCs w:val="36"/>
        </w:rPr>
        <w:t>人活動</w:t>
      </w:r>
      <w:r w:rsidR="0097288A" w:rsidRPr="001F4878">
        <w:rPr>
          <w:rFonts w:asciiTheme="majorEastAsia" w:eastAsiaTheme="majorEastAsia" w:hAnsiTheme="majorEastAsia" w:hint="eastAsia"/>
          <w:b/>
          <w:spacing w:val="80"/>
          <w:sz w:val="36"/>
          <w:szCs w:val="36"/>
        </w:rPr>
        <w:t>報告書</w:t>
      </w:r>
    </w:p>
    <w:p w14:paraId="51E9F468" w14:textId="77777777" w:rsidR="00624012" w:rsidRPr="001F4878" w:rsidRDefault="009802A0" w:rsidP="001F4878">
      <w:pPr>
        <w:spacing w:line="276" w:lineRule="auto"/>
        <w:jc w:val="right"/>
        <w:rPr>
          <w:rFonts w:asciiTheme="majorEastAsia" w:eastAsiaTheme="majorEastAsia" w:hAnsiTheme="majorEastAsia"/>
          <w:szCs w:val="21"/>
        </w:rPr>
      </w:pPr>
      <w:r w:rsidRPr="001F4878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</w:t>
      </w:r>
      <w:r w:rsidR="001F4878">
        <w:rPr>
          <w:rFonts w:asciiTheme="majorEastAsia" w:eastAsiaTheme="majorEastAsia" w:hAnsiTheme="majorEastAsia" w:hint="eastAsia"/>
          <w:szCs w:val="21"/>
        </w:rPr>
        <w:t>（市民後見人バンク登録者用）</w:t>
      </w:r>
    </w:p>
    <w:p w14:paraId="175229F4" w14:textId="1EC856A4" w:rsidR="001F4878" w:rsidRDefault="001F4878" w:rsidP="00624012">
      <w:pPr>
        <w:spacing w:line="276" w:lineRule="auto"/>
        <w:jc w:val="right"/>
        <w:rPr>
          <w:rFonts w:asciiTheme="majorEastAsia" w:eastAsiaTheme="majorEastAsia" w:hAnsiTheme="majorEastAsia"/>
          <w:szCs w:val="21"/>
        </w:rPr>
      </w:pPr>
    </w:p>
    <w:p w14:paraId="462025E5" w14:textId="77777777" w:rsidR="0097288A" w:rsidRPr="00CA510E" w:rsidRDefault="009802A0" w:rsidP="00624012">
      <w:pPr>
        <w:spacing w:line="276" w:lineRule="auto"/>
        <w:jc w:val="right"/>
        <w:rPr>
          <w:rFonts w:asciiTheme="majorEastAsia" w:eastAsiaTheme="majorEastAsia" w:hAnsiTheme="majorEastAsia"/>
          <w:sz w:val="22"/>
          <w:u w:val="single"/>
        </w:rPr>
      </w:pPr>
      <w:r w:rsidRPr="001F4878">
        <w:rPr>
          <w:rFonts w:asciiTheme="majorEastAsia" w:eastAsiaTheme="majorEastAsia" w:hAnsiTheme="majorEastAsia" w:hint="eastAsia"/>
          <w:szCs w:val="21"/>
        </w:rPr>
        <w:t xml:space="preserve">　　</w:t>
      </w:r>
      <w:r w:rsidR="00CF0C2D">
        <w:rPr>
          <w:rFonts w:asciiTheme="majorEastAsia" w:eastAsiaTheme="majorEastAsia" w:hAnsiTheme="majorEastAsia" w:hint="eastAsia"/>
          <w:sz w:val="22"/>
          <w:u w:val="single"/>
        </w:rPr>
        <w:t>令和</w:t>
      </w:r>
      <w:r w:rsidR="0097288A" w:rsidRPr="00CA510E">
        <w:rPr>
          <w:rFonts w:asciiTheme="majorEastAsia" w:eastAsiaTheme="majorEastAsia" w:hAnsiTheme="majorEastAsia" w:hint="eastAsia"/>
          <w:sz w:val="22"/>
          <w:u w:val="single"/>
        </w:rPr>
        <w:t xml:space="preserve">　　年　　月　　日</w:t>
      </w:r>
    </w:p>
    <w:p w14:paraId="5A5A9B21" w14:textId="40852F43" w:rsidR="001F4878" w:rsidRPr="001F4878" w:rsidRDefault="001F4878" w:rsidP="001F4878">
      <w:pPr>
        <w:spacing w:line="276" w:lineRule="auto"/>
        <w:jc w:val="left"/>
        <w:rPr>
          <w:rFonts w:asciiTheme="majorEastAsia" w:eastAsiaTheme="majorEastAsia" w:hAnsiTheme="majorEastAsia"/>
          <w:sz w:val="22"/>
        </w:rPr>
      </w:pPr>
      <w:r w:rsidRPr="001F4878">
        <w:rPr>
          <w:rFonts w:asciiTheme="majorEastAsia" w:eastAsiaTheme="majorEastAsia" w:hAnsiTheme="majorEastAsia" w:hint="eastAsia"/>
          <w:sz w:val="22"/>
        </w:rPr>
        <w:t>被後見人</w:t>
      </w:r>
      <w:r>
        <w:rPr>
          <w:rFonts w:asciiTheme="majorEastAsia" w:eastAsiaTheme="majorEastAsia" w:hAnsiTheme="majorEastAsia" w:hint="eastAsia"/>
          <w:sz w:val="22"/>
        </w:rPr>
        <w:t>等</w:t>
      </w:r>
      <w:r w:rsidRPr="001F4878">
        <w:rPr>
          <w:rFonts w:asciiTheme="majorEastAsia" w:eastAsiaTheme="majorEastAsia" w:hAnsiTheme="majorEastAsia" w:hint="eastAsia"/>
          <w:sz w:val="22"/>
        </w:rPr>
        <w:t xml:space="preserve">　</w:t>
      </w:r>
      <w:r w:rsidRPr="001F4878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</w:t>
      </w:r>
      <w:r w:rsidRPr="001F4878">
        <w:rPr>
          <w:rFonts w:asciiTheme="majorEastAsia" w:eastAsiaTheme="majorEastAsia" w:hAnsiTheme="majorEastAsia" w:hint="eastAsia"/>
          <w:sz w:val="22"/>
        </w:rPr>
        <w:t xml:space="preserve">　様の</w:t>
      </w:r>
    </w:p>
    <w:p w14:paraId="60FE3221" w14:textId="241A8CFE" w:rsidR="001F4878" w:rsidRPr="001F4878" w:rsidRDefault="000207D5" w:rsidP="00584839">
      <w:pPr>
        <w:spacing w:line="276" w:lineRule="auto"/>
        <w:jc w:val="lef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令和</w:t>
      </w:r>
      <w:r w:rsidR="001F4878" w:rsidRPr="001F4878">
        <w:rPr>
          <w:rFonts w:asciiTheme="majorEastAsia" w:eastAsiaTheme="majorEastAsia" w:hAnsiTheme="majorEastAsia" w:hint="eastAsia"/>
          <w:sz w:val="22"/>
          <w:u w:val="single"/>
        </w:rPr>
        <w:t xml:space="preserve">　　　年　　　月　　　日から　　</w:t>
      </w:r>
      <w:r w:rsidR="00CF0C2D">
        <w:rPr>
          <w:rFonts w:asciiTheme="majorEastAsia" w:eastAsiaTheme="majorEastAsia" w:hAnsiTheme="majorEastAsia" w:hint="eastAsia"/>
          <w:sz w:val="22"/>
          <w:u w:val="single"/>
        </w:rPr>
        <w:t>令和</w:t>
      </w:r>
      <w:r w:rsidR="001F4878" w:rsidRPr="001F4878">
        <w:rPr>
          <w:rFonts w:asciiTheme="majorEastAsia" w:eastAsiaTheme="majorEastAsia" w:hAnsiTheme="majorEastAsia" w:hint="eastAsia"/>
          <w:sz w:val="22"/>
          <w:u w:val="single"/>
        </w:rPr>
        <w:t xml:space="preserve">　　　年　　　月　　　日までの</w:t>
      </w:r>
    </w:p>
    <w:p w14:paraId="12D60078" w14:textId="77777777" w:rsidR="001F4878" w:rsidRPr="001F4878" w:rsidRDefault="001F4878" w:rsidP="001F4878">
      <w:pPr>
        <w:spacing w:line="276" w:lineRule="auto"/>
        <w:jc w:val="left"/>
        <w:rPr>
          <w:rFonts w:asciiTheme="majorEastAsia" w:eastAsiaTheme="majorEastAsia" w:hAnsiTheme="majorEastAsia"/>
          <w:sz w:val="22"/>
        </w:rPr>
      </w:pPr>
      <w:r w:rsidRPr="001F4878">
        <w:rPr>
          <w:rFonts w:asciiTheme="majorEastAsia" w:eastAsiaTheme="majorEastAsia" w:hAnsiTheme="majorEastAsia" w:hint="eastAsia"/>
          <w:sz w:val="22"/>
        </w:rPr>
        <w:t>市民後見人後見等活動について下記のとおり報告します。</w:t>
      </w:r>
    </w:p>
    <w:p w14:paraId="36DCC553" w14:textId="77777777" w:rsidR="001F4878" w:rsidRPr="007F5327" w:rsidRDefault="001F4878" w:rsidP="00630649">
      <w:pPr>
        <w:spacing w:line="276" w:lineRule="auto"/>
        <w:jc w:val="right"/>
        <w:rPr>
          <w:rFonts w:asciiTheme="majorEastAsia" w:eastAsiaTheme="majorEastAsia" w:hAnsiTheme="majorEastAsia"/>
          <w:sz w:val="22"/>
        </w:rPr>
      </w:pPr>
    </w:p>
    <w:p w14:paraId="4E8AD0CD" w14:textId="634F24F7" w:rsidR="00630649" w:rsidRPr="001F4878" w:rsidRDefault="009802A0" w:rsidP="00195BF4">
      <w:pPr>
        <w:wordWrap w:val="0"/>
        <w:spacing w:line="276" w:lineRule="auto"/>
        <w:jc w:val="right"/>
        <w:rPr>
          <w:rFonts w:asciiTheme="majorEastAsia" w:eastAsiaTheme="majorEastAsia" w:hAnsiTheme="majorEastAsia"/>
          <w:sz w:val="22"/>
        </w:rPr>
      </w:pPr>
      <w:r w:rsidRPr="001F4878"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  <w:r w:rsidR="0097288A" w:rsidRPr="001F4878">
        <w:rPr>
          <w:rFonts w:asciiTheme="majorEastAsia" w:eastAsiaTheme="majorEastAsia" w:hAnsiTheme="majorEastAsia" w:hint="eastAsia"/>
          <w:sz w:val="22"/>
        </w:rPr>
        <w:t xml:space="preserve">　　　　　　　　　</w:t>
      </w:r>
      <w:r w:rsidR="00630649" w:rsidRPr="001F4878">
        <w:rPr>
          <w:rFonts w:asciiTheme="majorEastAsia" w:eastAsiaTheme="majorEastAsia" w:hAnsiTheme="majorEastAsia" w:hint="eastAsia"/>
          <w:sz w:val="22"/>
        </w:rPr>
        <w:t xml:space="preserve">報告者(後見人等)①　</w:t>
      </w:r>
      <w:r w:rsidR="00630649" w:rsidRPr="001F4878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</w:t>
      </w:r>
      <w:r w:rsidR="00195BF4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</w:p>
    <w:p w14:paraId="3E792589" w14:textId="5756C38E" w:rsidR="0097288A" w:rsidRPr="001F4878" w:rsidRDefault="0097288A" w:rsidP="00195BF4">
      <w:pPr>
        <w:wordWrap w:val="0"/>
        <w:spacing w:line="276" w:lineRule="auto"/>
        <w:jc w:val="right"/>
        <w:rPr>
          <w:rFonts w:asciiTheme="majorEastAsia" w:eastAsiaTheme="majorEastAsia" w:hAnsiTheme="majorEastAsia"/>
          <w:sz w:val="22"/>
        </w:rPr>
      </w:pPr>
      <w:r w:rsidRPr="001F4878">
        <w:rPr>
          <w:rFonts w:asciiTheme="majorEastAsia" w:eastAsiaTheme="majorEastAsia" w:hAnsiTheme="majorEastAsia" w:hint="eastAsia"/>
          <w:sz w:val="22"/>
        </w:rPr>
        <w:t>報告者</w:t>
      </w:r>
      <w:r w:rsidR="00630649" w:rsidRPr="001F4878">
        <w:rPr>
          <w:rFonts w:asciiTheme="majorEastAsia" w:eastAsiaTheme="majorEastAsia" w:hAnsiTheme="majorEastAsia" w:hint="eastAsia"/>
          <w:sz w:val="22"/>
        </w:rPr>
        <w:t xml:space="preserve">(後見人等)②　</w:t>
      </w:r>
      <w:r w:rsidRPr="001F4878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</w:t>
      </w:r>
      <w:r w:rsidR="00195BF4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</w:p>
    <w:tbl>
      <w:tblPr>
        <w:tblStyle w:val="a3"/>
        <w:tblW w:w="0" w:type="auto"/>
        <w:tblInd w:w="318" w:type="dxa"/>
        <w:tblLayout w:type="fixed"/>
        <w:tblLook w:val="04A0" w:firstRow="1" w:lastRow="0" w:firstColumn="1" w:lastColumn="0" w:noHBand="0" w:noVBand="1"/>
      </w:tblPr>
      <w:tblGrid>
        <w:gridCol w:w="2205"/>
        <w:gridCol w:w="630"/>
        <w:gridCol w:w="3570"/>
        <w:gridCol w:w="1155"/>
        <w:gridCol w:w="1995"/>
      </w:tblGrid>
      <w:tr w:rsidR="00630649" w:rsidRPr="001F4878" w14:paraId="00C956FD" w14:textId="77777777" w:rsidTr="00525BA9">
        <w:tc>
          <w:tcPr>
            <w:tcW w:w="9555" w:type="dxa"/>
            <w:gridSpan w:val="5"/>
            <w:shd w:val="clear" w:color="auto" w:fill="B2BBCB" w:themeFill="accent4" w:themeFillTint="99"/>
          </w:tcPr>
          <w:p w14:paraId="48A1C32C" w14:textId="77777777" w:rsidR="00630649" w:rsidRPr="001F4878" w:rsidRDefault="00C04D76" w:rsidP="00987235">
            <w:pPr>
              <w:tabs>
                <w:tab w:val="center" w:pos="4669"/>
              </w:tabs>
              <w:spacing w:line="276" w:lineRule="auto"/>
              <w:rPr>
                <w:rFonts w:asciiTheme="majorEastAsia" w:eastAsiaTheme="majorEastAsia" w:hAnsiTheme="majorEastAsia"/>
                <w:sz w:val="22"/>
                <w:highlight w:val="lightGray"/>
              </w:rPr>
            </w:pPr>
            <w:r w:rsidRPr="00CD1629">
              <w:rPr>
                <w:rFonts w:asciiTheme="majorEastAsia" w:eastAsiaTheme="majorEastAsia" w:hAnsiTheme="majorEastAsia" w:hint="eastAsia"/>
                <w:sz w:val="22"/>
              </w:rPr>
              <w:t>１．</w:t>
            </w:r>
            <w:r w:rsidR="00630649" w:rsidRPr="00CD1629">
              <w:rPr>
                <w:rFonts w:asciiTheme="majorEastAsia" w:eastAsiaTheme="majorEastAsia" w:hAnsiTheme="majorEastAsia" w:hint="eastAsia"/>
                <w:sz w:val="22"/>
              </w:rPr>
              <w:t>被後見人等の概要</w:t>
            </w:r>
            <w:r w:rsidR="002C74EB">
              <w:rPr>
                <w:rFonts w:asciiTheme="majorEastAsia" w:eastAsiaTheme="majorEastAsia" w:hAnsiTheme="majorEastAsia" w:hint="eastAsia"/>
                <w:sz w:val="22"/>
              </w:rPr>
              <w:t>等</w:t>
            </w:r>
            <w:r w:rsidR="00630649" w:rsidRPr="00CD1629">
              <w:rPr>
                <w:rFonts w:asciiTheme="majorEastAsia" w:eastAsiaTheme="majorEastAsia" w:hAnsiTheme="majorEastAsia" w:hint="eastAsia"/>
                <w:sz w:val="22"/>
              </w:rPr>
              <w:t>について</w:t>
            </w:r>
            <w:r w:rsidR="00987235">
              <w:rPr>
                <w:rFonts w:asciiTheme="majorEastAsia" w:eastAsiaTheme="majorEastAsia" w:hAnsiTheme="majorEastAsia"/>
                <w:sz w:val="22"/>
              </w:rPr>
              <w:tab/>
            </w:r>
          </w:p>
        </w:tc>
      </w:tr>
      <w:tr w:rsidR="008F5FD7" w:rsidRPr="001F4878" w14:paraId="60F6A694" w14:textId="77777777" w:rsidTr="00CA510E">
        <w:tc>
          <w:tcPr>
            <w:tcW w:w="2205" w:type="dxa"/>
          </w:tcPr>
          <w:p w14:paraId="471ADFE2" w14:textId="77777777" w:rsidR="00CA510E" w:rsidRPr="00CA510E" w:rsidRDefault="008F5FD7" w:rsidP="00CA510E">
            <w:pPr>
              <w:pStyle w:val="a7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CA510E">
              <w:rPr>
                <w:rFonts w:asciiTheme="majorEastAsia" w:eastAsiaTheme="majorEastAsia" w:hAnsiTheme="majorEastAsia" w:hint="eastAsia"/>
                <w:sz w:val="22"/>
              </w:rPr>
              <w:t>被後見人等</w:t>
            </w:r>
          </w:p>
          <w:p w14:paraId="6D0BAEE0" w14:textId="77777777" w:rsidR="008F5FD7" w:rsidRPr="00CA510E" w:rsidRDefault="008F5FD7" w:rsidP="00CA510E">
            <w:pPr>
              <w:pStyle w:val="a7"/>
              <w:ind w:leftChars="0" w:left="720"/>
              <w:rPr>
                <w:rFonts w:asciiTheme="majorEastAsia" w:eastAsiaTheme="majorEastAsia" w:hAnsiTheme="majorEastAsia"/>
                <w:sz w:val="22"/>
              </w:rPr>
            </w:pPr>
            <w:r w:rsidRPr="00CA510E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 w:rsidR="00CD1629" w:rsidRPr="00CA510E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CA510E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4200" w:type="dxa"/>
            <w:gridSpan w:val="2"/>
          </w:tcPr>
          <w:p w14:paraId="7440C181" w14:textId="77777777" w:rsidR="008F5FD7" w:rsidRPr="001F4878" w:rsidRDefault="008F5FD7" w:rsidP="0097288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55" w:type="dxa"/>
          </w:tcPr>
          <w:p w14:paraId="734C750F" w14:textId="77777777" w:rsidR="00D81FB9" w:rsidRPr="001F4878" w:rsidRDefault="00D81FB9" w:rsidP="0097288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733C2C0" w14:textId="77777777" w:rsidR="00D81FB9" w:rsidRPr="001F4878" w:rsidRDefault="00D81FB9" w:rsidP="0097288A">
            <w:pPr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t>年齢</w:t>
            </w:r>
          </w:p>
        </w:tc>
        <w:tc>
          <w:tcPr>
            <w:tcW w:w="1995" w:type="dxa"/>
          </w:tcPr>
          <w:p w14:paraId="77C314CA" w14:textId="77777777" w:rsidR="00D81FB9" w:rsidRPr="001F4878" w:rsidRDefault="00D81FB9" w:rsidP="008F5FD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2018FCF" w14:textId="77777777" w:rsidR="008F5FD7" w:rsidRPr="001F4878" w:rsidRDefault="008F5FD7" w:rsidP="008F5FD7">
            <w:pPr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t>満　　　　　才</w:t>
            </w:r>
          </w:p>
        </w:tc>
      </w:tr>
      <w:tr w:rsidR="006148D5" w:rsidRPr="001F4878" w14:paraId="177E946C" w14:textId="77777777" w:rsidTr="00CA510E">
        <w:tc>
          <w:tcPr>
            <w:tcW w:w="2205" w:type="dxa"/>
          </w:tcPr>
          <w:p w14:paraId="71616650" w14:textId="77777777" w:rsidR="006148D5" w:rsidRPr="001F4878" w:rsidRDefault="00CD1629" w:rsidP="0097288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（２）</w:t>
            </w:r>
            <w:r w:rsidR="00230057" w:rsidRPr="001F4878">
              <w:rPr>
                <w:rFonts w:asciiTheme="majorEastAsia" w:eastAsiaTheme="majorEastAsia" w:hAnsiTheme="majorEastAsia" w:hint="eastAsia"/>
                <w:sz w:val="22"/>
              </w:rPr>
              <w:t>報告種別</w:t>
            </w:r>
          </w:p>
        </w:tc>
        <w:tc>
          <w:tcPr>
            <w:tcW w:w="7350" w:type="dxa"/>
            <w:gridSpan w:val="4"/>
          </w:tcPr>
          <w:p w14:paraId="409EF024" w14:textId="01A5116B" w:rsidR="00230057" w:rsidRPr="001F4878" w:rsidRDefault="00230057" w:rsidP="0097288A">
            <w:pPr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t>□新規（選任後</w:t>
            </w:r>
            <w:r w:rsidR="00BF4CF5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1F4878">
              <w:rPr>
                <w:rFonts w:asciiTheme="majorEastAsia" w:eastAsiaTheme="majorEastAsia" w:hAnsiTheme="majorEastAsia" w:hint="eastAsia"/>
                <w:sz w:val="22"/>
              </w:rPr>
              <w:t>ヶ月）</w:t>
            </w:r>
          </w:p>
          <w:p w14:paraId="2C6F7044" w14:textId="6879A279" w:rsidR="00230057" w:rsidRPr="001F4878" w:rsidRDefault="00230057" w:rsidP="0097288A">
            <w:pPr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t>□定期（選任後１２ヶ月以降）</w:t>
            </w:r>
          </w:p>
          <w:p w14:paraId="4A32BCB7" w14:textId="77777777" w:rsidR="008F5FD7" w:rsidRPr="001F4878" w:rsidRDefault="008F5FD7" w:rsidP="00CD162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t>□終了（終了の</w:t>
            </w:r>
            <w:r w:rsidR="00CD1629">
              <w:rPr>
                <w:rFonts w:asciiTheme="majorEastAsia" w:eastAsiaTheme="majorEastAsia" w:hAnsiTheme="majorEastAsia" w:hint="eastAsia"/>
                <w:sz w:val="22"/>
              </w:rPr>
              <w:t>理由</w:t>
            </w:r>
            <w:r w:rsidRPr="001F4878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）</w:t>
            </w:r>
          </w:p>
        </w:tc>
      </w:tr>
      <w:tr w:rsidR="00CA510E" w:rsidRPr="001F4878" w14:paraId="18632FD9" w14:textId="77777777" w:rsidTr="00CA510E">
        <w:tc>
          <w:tcPr>
            <w:tcW w:w="2205" w:type="dxa"/>
          </w:tcPr>
          <w:p w14:paraId="6E10A1D6" w14:textId="77777777" w:rsidR="00CA510E" w:rsidRDefault="007F4086" w:rsidP="00CA510E">
            <w:pPr>
              <w:ind w:left="660" w:hangingChars="300" w:hanging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（３）家庭</w:t>
            </w:r>
            <w:r w:rsidR="00CA510E">
              <w:rPr>
                <w:rFonts w:asciiTheme="majorEastAsia" w:eastAsiaTheme="majorEastAsia" w:hAnsiTheme="majorEastAsia" w:hint="eastAsia"/>
                <w:sz w:val="22"/>
              </w:rPr>
              <w:t>裁判所への報告</w:t>
            </w:r>
          </w:p>
        </w:tc>
        <w:tc>
          <w:tcPr>
            <w:tcW w:w="7350" w:type="dxa"/>
            <w:gridSpan w:val="4"/>
          </w:tcPr>
          <w:p w14:paraId="0F1D8E33" w14:textId="4DA95291" w:rsidR="00CA510E" w:rsidRDefault="00CA510E" w:rsidP="00CA510E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7BE4ECF3" w14:textId="77777777" w:rsidR="00CA510E" w:rsidRPr="00CA510E" w:rsidRDefault="00CF0C2D" w:rsidP="007F4086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7F4086">
              <w:rPr>
                <w:rFonts w:asciiTheme="majorEastAsia" w:eastAsiaTheme="majorEastAsia" w:hAnsiTheme="majorEastAsia" w:hint="eastAsia"/>
                <w:sz w:val="22"/>
              </w:rPr>
              <w:t xml:space="preserve">　　　年　　　月　　　日に　</w:t>
            </w:r>
            <w:r w:rsidR="00CA510E">
              <w:rPr>
                <w:rFonts w:asciiTheme="majorEastAsia" w:eastAsiaTheme="majorEastAsia" w:hAnsiTheme="majorEastAsia" w:hint="eastAsia"/>
                <w:sz w:val="22"/>
              </w:rPr>
              <w:t xml:space="preserve">　　□報告予定　　□報告済み</w:t>
            </w:r>
          </w:p>
        </w:tc>
      </w:tr>
      <w:tr w:rsidR="006148D5" w:rsidRPr="001F4878" w14:paraId="5DD13D59" w14:textId="77777777" w:rsidTr="00CA510E">
        <w:tc>
          <w:tcPr>
            <w:tcW w:w="2205" w:type="dxa"/>
          </w:tcPr>
          <w:p w14:paraId="302F5E31" w14:textId="31BFC3B2" w:rsidR="006148D5" w:rsidRPr="001F4878" w:rsidRDefault="00CD1629" w:rsidP="0097288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B736CF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8F5FD7" w:rsidRPr="001F4878">
              <w:rPr>
                <w:rFonts w:asciiTheme="majorEastAsia" w:eastAsiaTheme="majorEastAsia" w:hAnsiTheme="majorEastAsia"/>
                <w:sz w:val="22"/>
              </w:rPr>
              <w:t>審判年月日</w:t>
            </w:r>
          </w:p>
        </w:tc>
        <w:tc>
          <w:tcPr>
            <w:tcW w:w="7350" w:type="dxa"/>
            <w:gridSpan w:val="4"/>
          </w:tcPr>
          <w:p w14:paraId="243D46C8" w14:textId="77777777" w:rsidR="006148D5" w:rsidRPr="001F4878" w:rsidRDefault="008F5FD7" w:rsidP="0097288A">
            <w:pPr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CF0C2D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1F4878">
              <w:rPr>
                <w:rFonts w:asciiTheme="majorEastAsia" w:eastAsiaTheme="majorEastAsia" w:hAnsiTheme="majorEastAsia" w:hint="eastAsia"/>
                <w:sz w:val="22"/>
              </w:rPr>
              <w:t>年　　　月　　　日</w:t>
            </w:r>
            <w:r w:rsidR="001F4878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6148D5" w:rsidRPr="001F4878" w14:paraId="37CE8D91" w14:textId="77777777" w:rsidTr="00CA510E">
        <w:tc>
          <w:tcPr>
            <w:tcW w:w="2205" w:type="dxa"/>
          </w:tcPr>
          <w:p w14:paraId="3F2B5F3E" w14:textId="5DA6D8C7" w:rsidR="006148D5" w:rsidRPr="001F4878" w:rsidRDefault="00CD1629" w:rsidP="00CD162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B736CF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8F5FD7" w:rsidRPr="001F4878">
              <w:rPr>
                <w:rFonts w:asciiTheme="majorEastAsia" w:eastAsiaTheme="majorEastAsia" w:hAnsiTheme="majorEastAsia" w:hint="eastAsia"/>
                <w:sz w:val="22"/>
              </w:rPr>
              <w:t xml:space="preserve">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F5FD7" w:rsidRPr="001F4878">
              <w:rPr>
                <w:rFonts w:asciiTheme="majorEastAsia" w:eastAsiaTheme="majorEastAsia" w:hAnsiTheme="majorEastAsia" w:hint="eastAsia"/>
                <w:sz w:val="22"/>
              </w:rPr>
              <w:t xml:space="preserve">　型</w:t>
            </w:r>
          </w:p>
        </w:tc>
        <w:tc>
          <w:tcPr>
            <w:tcW w:w="7350" w:type="dxa"/>
            <w:gridSpan w:val="4"/>
          </w:tcPr>
          <w:p w14:paraId="7DF1942D" w14:textId="77777777" w:rsidR="006148D5" w:rsidRPr="001F4878" w:rsidRDefault="008F5FD7" w:rsidP="0097288A">
            <w:pPr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t xml:space="preserve">□後見　</w:t>
            </w:r>
            <w:r w:rsidR="001F4878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1F4878">
              <w:rPr>
                <w:rFonts w:asciiTheme="majorEastAsia" w:eastAsiaTheme="majorEastAsia" w:hAnsiTheme="majorEastAsia" w:hint="eastAsia"/>
                <w:sz w:val="22"/>
              </w:rPr>
              <w:t xml:space="preserve">　□保佐　</w:t>
            </w:r>
            <w:r w:rsidR="001F4878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1F4878">
              <w:rPr>
                <w:rFonts w:asciiTheme="majorEastAsia" w:eastAsiaTheme="majorEastAsia" w:hAnsiTheme="majorEastAsia" w:hint="eastAsia"/>
                <w:sz w:val="22"/>
              </w:rPr>
              <w:t xml:space="preserve">　□補助　　　</w:t>
            </w:r>
          </w:p>
        </w:tc>
      </w:tr>
      <w:tr w:rsidR="006148D5" w:rsidRPr="001F4878" w14:paraId="3AC9D1F1" w14:textId="77777777" w:rsidTr="00CA510E">
        <w:tc>
          <w:tcPr>
            <w:tcW w:w="2205" w:type="dxa"/>
          </w:tcPr>
          <w:p w14:paraId="0A19BA09" w14:textId="1CC32CE5" w:rsidR="006148D5" w:rsidRPr="001F4878" w:rsidRDefault="00CD1629" w:rsidP="0097288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B736CF"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8F5FD7" w:rsidRPr="001F4878">
              <w:rPr>
                <w:rFonts w:asciiTheme="majorEastAsia" w:eastAsiaTheme="majorEastAsia" w:hAnsiTheme="majorEastAsia" w:hint="eastAsia"/>
                <w:sz w:val="22"/>
              </w:rPr>
              <w:t>申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F5FD7" w:rsidRPr="001F4878">
              <w:rPr>
                <w:rFonts w:asciiTheme="majorEastAsia" w:eastAsiaTheme="majorEastAsia" w:hAnsiTheme="majorEastAsia" w:hint="eastAsia"/>
                <w:sz w:val="22"/>
              </w:rPr>
              <w:t>立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F5FD7" w:rsidRPr="001F4878">
              <w:rPr>
                <w:rFonts w:asciiTheme="majorEastAsia" w:eastAsiaTheme="majorEastAsia" w:hAnsiTheme="majorEastAsia" w:hint="eastAsia"/>
                <w:sz w:val="22"/>
              </w:rPr>
              <w:t>者</w:t>
            </w:r>
          </w:p>
        </w:tc>
        <w:tc>
          <w:tcPr>
            <w:tcW w:w="7350" w:type="dxa"/>
            <w:gridSpan w:val="4"/>
          </w:tcPr>
          <w:p w14:paraId="1802B441" w14:textId="77777777" w:rsidR="006148D5" w:rsidRPr="001F4878" w:rsidRDefault="008F5FD7" w:rsidP="0097288A">
            <w:pPr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t>□本人　　□親族（　　　　　　）　□釧路市長　□その他（　　　　　）</w:t>
            </w:r>
          </w:p>
        </w:tc>
      </w:tr>
      <w:tr w:rsidR="00C04D76" w:rsidRPr="001F4878" w14:paraId="583A7786" w14:textId="77777777" w:rsidTr="00525BA9">
        <w:trPr>
          <w:trHeight w:val="330"/>
        </w:trPr>
        <w:tc>
          <w:tcPr>
            <w:tcW w:w="9555" w:type="dxa"/>
            <w:gridSpan w:val="5"/>
            <w:shd w:val="clear" w:color="auto" w:fill="B2BBCB" w:themeFill="accent4" w:themeFillTint="99"/>
          </w:tcPr>
          <w:p w14:paraId="6B87EA75" w14:textId="77777777" w:rsidR="00C04D76" w:rsidRPr="001F4878" w:rsidRDefault="00C04D76" w:rsidP="0097288A">
            <w:pPr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t>２．被後見人等の現在の状況について</w:t>
            </w:r>
          </w:p>
        </w:tc>
      </w:tr>
      <w:tr w:rsidR="00C04D76" w:rsidRPr="001F4878" w14:paraId="13D711DA" w14:textId="77777777" w:rsidTr="00CD1629">
        <w:trPr>
          <w:trHeight w:val="330"/>
        </w:trPr>
        <w:tc>
          <w:tcPr>
            <w:tcW w:w="9555" w:type="dxa"/>
            <w:gridSpan w:val="5"/>
          </w:tcPr>
          <w:p w14:paraId="5608349B" w14:textId="77777777" w:rsidR="00C04D76" w:rsidRPr="008D7802" w:rsidRDefault="00C04D76" w:rsidP="0097288A">
            <w:pPr>
              <w:rPr>
                <w:rFonts w:asciiTheme="majorEastAsia" w:eastAsiaTheme="majorEastAsia" w:hAnsiTheme="majorEastAsia"/>
                <w:szCs w:val="21"/>
              </w:rPr>
            </w:pPr>
            <w:r w:rsidRPr="008D7802">
              <w:rPr>
                <w:rFonts w:asciiTheme="majorEastAsia" w:eastAsiaTheme="majorEastAsia" w:hAnsiTheme="majorEastAsia" w:hint="eastAsia"/>
                <w:szCs w:val="21"/>
              </w:rPr>
              <w:t>（１）現在の被後見人等の住所、入所先（入院先）について記載してください。</w:t>
            </w:r>
          </w:p>
        </w:tc>
      </w:tr>
      <w:tr w:rsidR="00D81FB9" w:rsidRPr="001F4878" w14:paraId="65CF39E4" w14:textId="77777777" w:rsidTr="00CA510E">
        <w:trPr>
          <w:trHeight w:val="330"/>
        </w:trPr>
        <w:tc>
          <w:tcPr>
            <w:tcW w:w="2205" w:type="dxa"/>
          </w:tcPr>
          <w:p w14:paraId="3CD48F1E" w14:textId="77777777" w:rsidR="00D81FB9" w:rsidRPr="001F4878" w:rsidRDefault="00D81FB9" w:rsidP="00525BA9">
            <w:pPr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t>現在の居所</w:t>
            </w:r>
          </w:p>
        </w:tc>
        <w:tc>
          <w:tcPr>
            <w:tcW w:w="7350" w:type="dxa"/>
            <w:gridSpan w:val="4"/>
          </w:tcPr>
          <w:p w14:paraId="41835135" w14:textId="77777777" w:rsidR="00D81FB9" w:rsidRPr="001F4878" w:rsidRDefault="00D81FB9" w:rsidP="0097288A">
            <w:pPr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t>□在宅　　□施設　　□病院　　□その他（　　　　　　　　　　　）</w:t>
            </w:r>
          </w:p>
        </w:tc>
      </w:tr>
      <w:tr w:rsidR="00987235" w:rsidRPr="001F4878" w14:paraId="61FB98EF" w14:textId="77777777" w:rsidTr="00CA510E">
        <w:trPr>
          <w:trHeight w:val="330"/>
        </w:trPr>
        <w:tc>
          <w:tcPr>
            <w:tcW w:w="2205" w:type="dxa"/>
          </w:tcPr>
          <w:p w14:paraId="59ECBF49" w14:textId="77777777" w:rsidR="00987235" w:rsidRPr="001F4878" w:rsidRDefault="00987235" w:rsidP="00525BA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</w:t>
            </w:r>
            <w:r w:rsidR="004E36DE"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所</w:t>
            </w:r>
          </w:p>
        </w:tc>
        <w:tc>
          <w:tcPr>
            <w:tcW w:w="7350" w:type="dxa"/>
            <w:gridSpan w:val="4"/>
          </w:tcPr>
          <w:p w14:paraId="6A733D17" w14:textId="77777777" w:rsidR="00987235" w:rsidRPr="001F4878" w:rsidRDefault="00987235" w:rsidP="00B2406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7235" w:rsidRPr="001F4878" w14:paraId="490D064C" w14:textId="77777777" w:rsidTr="00525BA9">
        <w:trPr>
          <w:trHeight w:val="315"/>
        </w:trPr>
        <w:tc>
          <w:tcPr>
            <w:tcW w:w="2835" w:type="dxa"/>
            <w:gridSpan w:val="2"/>
          </w:tcPr>
          <w:p w14:paraId="0C26F327" w14:textId="77777777" w:rsidR="00987235" w:rsidRPr="001F4878" w:rsidRDefault="00987235" w:rsidP="00987235">
            <w:pPr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t xml:space="preserve">入所先(入院先)の名称　</w:t>
            </w:r>
          </w:p>
        </w:tc>
        <w:tc>
          <w:tcPr>
            <w:tcW w:w="6720" w:type="dxa"/>
            <w:gridSpan w:val="3"/>
          </w:tcPr>
          <w:p w14:paraId="4D4AC8FA" w14:textId="77777777" w:rsidR="00987235" w:rsidRPr="001F4878" w:rsidRDefault="00987235" w:rsidP="0098723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7235" w:rsidRPr="001F4878" w14:paraId="1D3E23CF" w14:textId="77777777" w:rsidTr="00525BA9">
        <w:trPr>
          <w:trHeight w:val="300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3B76588" w14:textId="77777777" w:rsidR="00987235" w:rsidRPr="001F4878" w:rsidRDefault="00987235" w:rsidP="00987235">
            <w:pPr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t>入所先(入院先)の所在地</w:t>
            </w:r>
          </w:p>
        </w:tc>
        <w:tc>
          <w:tcPr>
            <w:tcW w:w="67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DBED6AA" w14:textId="77777777" w:rsidR="00987235" w:rsidRPr="001F4878" w:rsidRDefault="00987235" w:rsidP="0098723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7235" w:rsidRPr="001F4878" w14:paraId="6991962C" w14:textId="77777777" w:rsidTr="00525BA9">
        <w:trPr>
          <w:trHeight w:val="300"/>
        </w:trPr>
        <w:tc>
          <w:tcPr>
            <w:tcW w:w="9555" w:type="dxa"/>
            <w:gridSpan w:val="5"/>
            <w:tcBorders>
              <w:bottom w:val="dotted" w:sz="4" w:space="0" w:color="auto"/>
              <w:right w:val="single" w:sz="4" w:space="0" w:color="auto"/>
            </w:tcBorders>
          </w:tcPr>
          <w:p w14:paraId="73F06CFA" w14:textId="77777777" w:rsidR="00987235" w:rsidRPr="008D7802" w:rsidRDefault="00987235" w:rsidP="00987235">
            <w:pPr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  <w:r w:rsidRPr="008D7802">
              <w:rPr>
                <w:rFonts w:asciiTheme="majorEastAsia" w:eastAsiaTheme="majorEastAsia" w:hAnsiTheme="majorEastAsia" w:hint="eastAsia"/>
                <w:szCs w:val="21"/>
              </w:rPr>
              <w:t>（２）前回の報告（または審判）の後、被後見人等の心身の状況に変化がありますか。</w:t>
            </w:r>
          </w:p>
        </w:tc>
      </w:tr>
      <w:tr w:rsidR="00987235" w:rsidRPr="001F4878" w14:paraId="769CA06E" w14:textId="77777777" w:rsidTr="00525BA9">
        <w:trPr>
          <w:trHeight w:val="300"/>
        </w:trPr>
        <w:tc>
          <w:tcPr>
            <w:tcW w:w="9555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13B10CC" w14:textId="77777777" w:rsidR="00987235" w:rsidRPr="001F4878" w:rsidRDefault="00987235" w:rsidP="008D64AA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無　　　□　有</w:t>
            </w:r>
            <w:r w:rsidRPr="001F4878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D64AA">
              <w:rPr>
                <w:rFonts w:asciiTheme="majorEastAsia" w:eastAsiaTheme="majorEastAsia" w:hAnsiTheme="majorEastAsia" w:hint="eastAsia"/>
                <w:szCs w:val="21"/>
              </w:rPr>
              <w:t>（ある場合は、心身の状況の変化の内容を具体的に記載してください。）</w:t>
            </w:r>
          </w:p>
          <w:p w14:paraId="22000A6C" w14:textId="77777777" w:rsidR="00CA510E" w:rsidRPr="001F4878" w:rsidRDefault="00CA510E" w:rsidP="0098723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7235" w:rsidRPr="001F4878" w14:paraId="78422951" w14:textId="77777777" w:rsidTr="00525BA9">
        <w:trPr>
          <w:trHeight w:val="300"/>
        </w:trPr>
        <w:tc>
          <w:tcPr>
            <w:tcW w:w="9555" w:type="dxa"/>
            <w:gridSpan w:val="5"/>
            <w:tcBorders>
              <w:bottom w:val="dotted" w:sz="4" w:space="0" w:color="auto"/>
              <w:right w:val="single" w:sz="4" w:space="0" w:color="auto"/>
            </w:tcBorders>
          </w:tcPr>
          <w:p w14:paraId="71C39BF0" w14:textId="77777777" w:rsidR="00987235" w:rsidRPr="001F4878" w:rsidRDefault="00987235" w:rsidP="00987235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t>（３）被後見人の身上監護事務についての特記事項</w:t>
            </w:r>
          </w:p>
        </w:tc>
      </w:tr>
      <w:tr w:rsidR="00987235" w:rsidRPr="001F4878" w14:paraId="3D0E5143" w14:textId="77777777" w:rsidTr="00525BA9">
        <w:trPr>
          <w:trHeight w:val="300"/>
        </w:trPr>
        <w:tc>
          <w:tcPr>
            <w:tcW w:w="9555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1D37EE41" w14:textId="77777777" w:rsidR="00987235" w:rsidRPr="001F4878" w:rsidRDefault="00987235" w:rsidP="00987235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1F4878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無　　　□　有</w:t>
            </w:r>
            <w:r w:rsidRPr="001F4878">
              <w:rPr>
                <w:rFonts w:asciiTheme="majorEastAsia" w:eastAsiaTheme="majorEastAsia" w:hAnsiTheme="majorEastAsia" w:hint="eastAsia"/>
                <w:sz w:val="22"/>
              </w:rPr>
              <w:t xml:space="preserve">　　（ある場合は、その内容を具体的に記載してください。）</w:t>
            </w:r>
          </w:p>
          <w:p w14:paraId="05BC07C3" w14:textId="77777777" w:rsidR="00987235" w:rsidRDefault="00987235" w:rsidP="00987235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98276A5" w14:textId="00B7D52A" w:rsidR="003E2363" w:rsidRPr="001F4878" w:rsidRDefault="003E2363" w:rsidP="0098723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4D0B2AF" w14:textId="77777777" w:rsidR="003E2363" w:rsidRDefault="003E2363"/>
    <w:tbl>
      <w:tblPr>
        <w:tblStyle w:val="a3"/>
        <w:tblW w:w="0" w:type="auto"/>
        <w:tblInd w:w="318" w:type="dxa"/>
        <w:tblLayout w:type="fixed"/>
        <w:tblLook w:val="04A0" w:firstRow="1" w:lastRow="0" w:firstColumn="1" w:lastColumn="0" w:noHBand="0" w:noVBand="1"/>
      </w:tblPr>
      <w:tblGrid>
        <w:gridCol w:w="9555"/>
      </w:tblGrid>
      <w:tr w:rsidR="00987235" w:rsidRPr="001F4878" w14:paraId="4905065B" w14:textId="77777777" w:rsidTr="00525BA9">
        <w:trPr>
          <w:trHeight w:val="300"/>
        </w:trPr>
        <w:tc>
          <w:tcPr>
            <w:tcW w:w="95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2BBCB" w:themeFill="accent4" w:themeFillTint="99"/>
          </w:tcPr>
          <w:p w14:paraId="69504F74" w14:textId="77777777" w:rsidR="00987235" w:rsidRPr="001F4878" w:rsidRDefault="00987235" w:rsidP="00987235">
            <w:pPr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lastRenderedPageBreak/>
              <w:t>３．財産の管理について</w:t>
            </w:r>
          </w:p>
        </w:tc>
      </w:tr>
      <w:tr w:rsidR="00987235" w:rsidRPr="001F4878" w14:paraId="69398CD5" w14:textId="77777777" w:rsidTr="00525BA9">
        <w:trPr>
          <w:trHeight w:val="300"/>
        </w:trPr>
        <w:tc>
          <w:tcPr>
            <w:tcW w:w="95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D1BC81" w14:textId="77777777" w:rsidR="00987235" w:rsidRPr="008D7802" w:rsidRDefault="00987235" w:rsidP="00987235">
            <w:pPr>
              <w:spacing w:line="276" w:lineRule="auto"/>
              <w:ind w:left="630" w:hangingChars="300" w:hanging="630"/>
              <w:rPr>
                <w:rFonts w:asciiTheme="majorEastAsia" w:eastAsiaTheme="majorEastAsia" w:hAnsiTheme="majorEastAsia"/>
                <w:szCs w:val="21"/>
              </w:rPr>
            </w:pPr>
            <w:r w:rsidRPr="008D7802">
              <w:rPr>
                <w:rFonts w:asciiTheme="majorEastAsia" w:eastAsiaTheme="majorEastAsia" w:hAnsiTheme="majorEastAsia" w:hint="eastAsia"/>
                <w:szCs w:val="21"/>
              </w:rPr>
              <w:t>（１）前回の報告時以降の被後見人等の財産に大きな変動（保険金の受領・遺産相続など）がありましたか。</w:t>
            </w:r>
          </w:p>
        </w:tc>
      </w:tr>
      <w:tr w:rsidR="00987235" w:rsidRPr="001F4878" w14:paraId="7CA9122F" w14:textId="77777777" w:rsidTr="00525BA9">
        <w:trPr>
          <w:trHeight w:val="300"/>
        </w:trPr>
        <w:tc>
          <w:tcPr>
            <w:tcW w:w="955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FDCBDC4" w14:textId="77777777" w:rsidR="00987235" w:rsidRPr="001F4878" w:rsidRDefault="00987235" w:rsidP="00987235">
            <w:pPr>
              <w:spacing w:line="276" w:lineRule="auto"/>
              <w:ind w:left="660" w:hangingChars="300" w:hanging="660"/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1F4878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無　　　□　有</w:t>
            </w:r>
            <w:r w:rsidRPr="001F4878">
              <w:rPr>
                <w:rFonts w:asciiTheme="majorEastAsia" w:eastAsiaTheme="majorEastAsia" w:hAnsiTheme="majorEastAsia" w:hint="eastAsia"/>
                <w:sz w:val="22"/>
              </w:rPr>
              <w:t xml:space="preserve">　　（ある場合は、変動の内容を具体的に記載してください。）</w:t>
            </w:r>
          </w:p>
          <w:p w14:paraId="3268E1BE" w14:textId="77777777" w:rsidR="00987235" w:rsidRPr="001F4878" w:rsidRDefault="00987235" w:rsidP="0098723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7235" w:rsidRPr="001F4878" w14:paraId="08B1FD15" w14:textId="77777777" w:rsidTr="00525BA9">
        <w:trPr>
          <w:trHeight w:val="300"/>
        </w:trPr>
        <w:tc>
          <w:tcPr>
            <w:tcW w:w="9555" w:type="dxa"/>
            <w:tcBorders>
              <w:bottom w:val="dotted" w:sz="4" w:space="0" w:color="auto"/>
              <w:right w:val="single" w:sz="4" w:space="0" w:color="auto"/>
            </w:tcBorders>
          </w:tcPr>
          <w:p w14:paraId="7D2B7EF2" w14:textId="77777777" w:rsidR="00987235" w:rsidRPr="008D7802" w:rsidRDefault="00987235" w:rsidP="00987235">
            <w:pPr>
              <w:spacing w:line="276" w:lineRule="auto"/>
              <w:ind w:left="630" w:hangingChars="300" w:hanging="630"/>
              <w:rPr>
                <w:rFonts w:asciiTheme="majorEastAsia" w:eastAsiaTheme="majorEastAsia" w:hAnsiTheme="majorEastAsia"/>
                <w:szCs w:val="21"/>
              </w:rPr>
            </w:pPr>
            <w:r w:rsidRPr="008D7802">
              <w:rPr>
                <w:rFonts w:asciiTheme="majorEastAsia" w:eastAsiaTheme="majorEastAsia" w:hAnsiTheme="majorEastAsia" w:hint="eastAsia"/>
                <w:szCs w:val="21"/>
              </w:rPr>
              <w:t>（２）被後見人等の定期的な収支に増減がありましたか。</w:t>
            </w:r>
          </w:p>
        </w:tc>
      </w:tr>
      <w:tr w:rsidR="00987235" w:rsidRPr="001F4878" w14:paraId="08B0C4CD" w14:textId="77777777" w:rsidTr="00525BA9">
        <w:trPr>
          <w:trHeight w:val="300"/>
        </w:trPr>
        <w:tc>
          <w:tcPr>
            <w:tcW w:w="955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F46C926" w14:textId="77777777" w:rsidR="00987235" w:rsidRPr="001F4878" w:rsidRDefault="008D64AA" w:rsidP="00987235">
            <w:pPr>
              <w:spacing w:line="276" w:lineRule="auto"/>
              <w:ind w:left="660" w:hangingChars="300" w:hanging="66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87235" w:rsidRPr="001F4878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無　　　□　有</w:t>
            </w:r>
            <w:r w:rsidR="00987235" w:rsidRPr="001F4878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87235" w:rsidRPr="001F4878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（ある場合は、増減のあった項目と金額、理由等を具体的に記載してください。）</w:t>
            </w:r>
          </w:p>
          <w:p w14:paraId="499F8B53" w14:textId="77777777" w:rsidR="00525BA9" w:rsidRPr="001F4878" w:rsidRDefault="00525BA9" w:rsidP="0098723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7235" w:rsidRPr="001F4878" w14:paraId="7920B86C" w14:textId="77777777" w:rsidTr="00525BA9">
        <w:trPr>
          <w:trHeight w:val="300"/>
        </w:trPr>
        <w:tc>
          <w:tcPr>
            <w:tcW w:w="9555" w:type="dxa"/>
            <w:tcBorders>
              <w:bottom w:val="dotted" w:sz="4" w:space="0" w:color="auto"/>
              <w:right w:val="single" w:sz="4" w:space="0" w:color="auto"/>
            </w:tcBorders>
          </w:tcPr>
          <w:p w14:paraId="007A9131" w14:textId="77777777" w:rsidR="00987235" w:rsidRPr="008D7802" w:rsidRDefault="00987235" w:rsidP="00987235">
            <w:pPr>
              <w:spacing w:line="276" w:lineRule="auto"/>
              <w:ind w:left="630" w:hangingChars="300" w:hanging="630"/>
              <w:rPr>
                <w:rFonts w:asciiTheme="majorEastAsia" w:eastAsiaTheme="majorEastAsia" w:hAnsiTheme="majorEastAsia"/>
                <w:szCs w:val="21"/>
              </w:rPr>
            </w:pPr>
            <w:r w:rsidRPr="008D7802">
              <w:rPr>
                <w:rFonts w:asciiTheme="majorEastAsia" w:eastAsiaTheme="majorEastAsia" w:hAnsiTheme="majorEastAsia" w:hint="eastAsia"/>
                <w:szCs w:val="21"/>
              </w:rPr>
              <w:t>（３）被後見人等の財産の中で、売却、賃貸、契約の解除、その他の処分をする予定、大きな変動の予定がありますか。</w:t>
            </w:r>
          </w:p>
        </w:tc>
      </w:tr>
      <w:tr w:rsidR="00987235" w:rsidRPr="001F4878" w14:paraId="02A0998E" w14:textId="77777777" w:rsidTr="00525BA9">
        <w:trPr>
          <w:trHeight w:val="300"/>
        </w:trPr>
        <w:tc>
          <w:tcPr>
            <w:tcW w:w="955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7500D34" w14:textId="77777777" w:rsidR="00987235" w:rsidRPr="001F4878" w:rsidRDefault="00987235" w:rsidP="00987235">
            <w:pPr>
              <w:spacing w:line="276" w:lineRule="auto"/>
              <w:ind w:left="660" w:hangingChars="300" w:hanging="660"/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1F4878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無　　　□　有</w:t>
            </w:r>
            <w:r w:rsidRPr="001F4878">
              <w:rPr>
                <w:rFonts w:asciiTheme="majorEastAsia" w:eastAsiaTheme="majorEastAsia" w:hAnsiTheme="majorEastAsia" w:hint="eastAsia"/>
                <w:sz w:val="22"/>
              </w:rPr>
              <w:t xml:space="preserve">　　（ある場合は、処分等の予定を具体的に記載してください。）</w:t>
            </w:r>
          </w:p>
          <w:p w14:paraId="551786F0" w14:textId="77777777" w:rsidR="00987235" w:rsidRPr="001F4878" w:rsidRDefault="00987235" w:rsidP="0098723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7235" w:rsidRPr="008D7802" w14:paraId="4A37E1AB" w14:textId="77777777" w:rsidTr="00525BA9">
        <w:trPr>
          <w:trHeight w:val="300"/>
        </w:trPr>
        <w:tc>
          <w:tcPr>
            <w:tcW w:w="9555" w:type="dxa"/>
            <w:tcBorders>
              <w:bottom w:val="dotted" w:sz="4" w:space="0" w:color="auto"/>
              <w:right w:val="single" w:sz="4" w:space="0" w:color="auto"/>
            </w:tcBorders>
          </w:tcPr>
          <w:p w14:paraId="662F936E" w14:textId="77777777" w:rsidR="00987235" w:rsidRPr="008D7802" w:rsidRDefault="00987235" w:rsidP="00987235">
            <w:pPr>
              <w:spacing w:line="276" w:lineRule="auto"/>
              <w:ind w:left="630" w:hangingChars="300" w:hanging="630"/>
              <w:rPr>
                <w:rFonts w:asciiTheme="majorEastAsia" w:eastAsiaTheme="majorEastAsia" w:hAnsiTheme="majorEastAsia"/>
                <w:szCs w:val="21"/>
              </w:rPr>
            </w:pPr>
            <w:r w:rsidRPr="008D7802">
              <w:rPr>
                <w:rFonts w:asciiTheme="majorEastAsia" w:eastAsiaTheme="majorEastAsia" w:hAnsiTheme="majorEastAsia" w:hint="eastAsia"/>
                <w:szCs w:val="21"/>
              </w:rPr>
              <w:t>（４）被後見人等の定期的な収支が増減する予定がありますか。</w:t>
            </w:r>
          </w:p>
        </w:tc>
      </w:tr>
      <w:tr w:rsidR="00987235" w:rsidRPr="001F4878" w14:paraId="22D633CD" w14:textId="77777777" w:rsidTr="00525BA9">
        <w:trPr>
          <w:trHeight w:val="300"/>
        </w:trPr>
        <w:tc>
          <w:tcPr>
            <w:tcW w:w="955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CD92D85" w14:textId="77777777" w:rsidR="00987235" w:rsidRPr="001F4878" w:rsidRDefault="00987235" w:rsidP="008D64AA">
            <w:pPr>
              <w:spacing w:line="276" w:lineRule="auto"/>
              <w:ind w:leftChars="100" w:left="690" w:hangingChars="200" w:hanging="48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4878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　無　　　□　有</w:t>
            </w:r>
            <w:r w:rsidRPr="001F4878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1F4878">
              <w:rPr>
                <w:rFonts w:asciiTheme="majorEastAsia" w:eastAsiaTheme="majorEastAsia" w:hAnsiTheme="majorEastAsia" w:hint="eastAsia"/>
                <w:sz w:val="20"/>
                <w:szCs w:val="20"/>
              </w:rPr>
              <w:t>（ある場合は、増減予定の項目と金額、理由等を具体的に記載してください。）</w:t>
            </w:r>
          </w:p>
          <w:p w14:paraId="12B41D56" w14:textId="77777777" w:rsidR="00987235" w:rsidRPr="001F4878" w:rsidRDefault="00987235" w:rsidP="0098723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7235" w:rsidRPr="001F4878" w14:paraId="795D270A" w14:textId="77777777" w:rsidTr="00525BA9">
        <w:trPr>
          <w:trHeight w:val="300"/>
        </w:trPr>
        <w:tc>
          <w:tcPr>
            <w:tcW w:w="95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2BBCB" w:themeFill="accent4" w:themeFillTint="99"/>
          </w:tcPr>
          <w:p w14:paraId="0E8E04DC" w14:textId="77777777" w:rsidR="00987235" w:rsidRPr="001F4878" w:rsidRDefault="00987235" w:rsidP="00987235">
            <w:pPr>
              <w:spacing w:line="276" w:lineRule="auto"/>
              <w:ind w:left="660" w:hangingChars="300" w:hanging="660"/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t>４．後見人等報酬について</w:t>
            </w:r>
          </w:p>
        </w:tc>
      </w:tr>
      <w:tr w:rsidR="00987235" w:rsidRPr="001F4878" w14:paraId="3B48B2CF" w14:textId="77777777" w:rsidTr="00525BA9">
        <w:trPr>
          <w:trHeight w:val="300"/>
        </w:trPr>
        <w:tc>
          <w:tcPr>
            <w:tcW w:w="9555" w:type="dxa"/>
            <w:tcBorders>
              <w:bottom w:val="dotted" w:sz="4" w:space="0" w:color="auto"/>
              <w:right w:val="single" w:sz="4" w:space="0" w:color="auto"/>
            </w:tcBorders>
          </w:tcPr>
          <w:p w14:paraId="05AF908A" w14:textId="77777777" w:rsidR="00987235" w:rsidRPr="008D7802" w:rsidRDefault="00987235" w:rsidP="00987235">
            <w:pPr>
              <w:pStyle w:val="a7"/>
              <w:numPr>
                <w:ilvl w:val="0"/>
                <w:numId w:val="2"/>
              </w:numPr>
              <w:spacing w:line="276" w:lineRule="auto"/>
              <w:ind w:leftChars="0"/>
              <w:rPr>
                <w:rFonts w:asciiTheme="majorEastAsia" w:eastAsiaTheme="majorEastAsia" w:hAnsiTheme="majorEastAsia"/>
                <w:szCs w:val="21"/>
              </w:rPr>
            </w:pPr>
            <w:r w:rsidRPr="008D7802">
              <w:rPr>
                <w:rFonts w:asciiTheme="majorEastAsia" w:eastAsiaTheme="majorEastAsia" w:hAnsiTheme="majorEastAsia" w:hint="eastAsia"/>
                <w:szCs w:val="21"/>
              </w:rPr>
              <w:t>報酬付与申立について（今回の活動報告期間の報酬付与申立について回答してください）</w:t>
            </w:r>
          </w:p>
        </w:tc>
      </w:tr>
      <w:tr w:rsidR="00987235" w:rsidRPr="001F4878" w14:paraId="468B77A5" w14:textId="77777777" w:rsidTr="00525BA9">
        <w:trPr>
          <w:trHeight w:val="300"/>
        </w:trPr>
        <w:tc>
          <w:tcPr>
            <w:tcW w:w="955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F007D46" w14:textId="77777777" w:rsidR="00987235" w:rsidRPr="001F4878" w:rsidRDefault="00987235" w:rsidP="00987235">
            <w:pPr>
              <w:spacing w:line="276" w:lineRule="auto"/>
              <w:ind w:left="660" w:hangingChars="300" w:hanging="660"/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t xml:space="preserve">□報酬付与申立をする（した）　</w:t>
            </w:r>
          </w:p>
          <w:p w14:paraId="00D2CA9D" w14:textId="77777777" w:rsidR="00987235" w:rsidRPr="001F4878" w:rsidRDefault="00987235" w:rsidP="00987235">
            <w:pPr>
              <w:spacing w:line="276" w:lineRule="auto"/>
              <w:ind w:left="660" w:hangingChars="300" w:hanging="660"/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t>□報酬付与申立をしない　　（その理由を下記</w:t>
            </w:r>
            <w:r w:rsidR="00E24581">
              <w:rPr>
                <w:rFonts w:asciiTheme="majorEastAsia" w:eastAsiaTheme="majorEastAsia" w:hAnsiTheme="majorEastAsia" w:hint="eastAsia"/>
                <w:sz w:val="22"/>
              </w:rPr>
              <w:t>の中</w:t>
            </w:r>
            <w:r w:rsidRPr="001F4878">
              <w:rPr>
                <w:rFonts w:asciiTheme="majorEastAsia" w:eastAsiaTheme="majorEastAsia" w:hAnsiTheme="majorEastAsia" w:hint="eastAsia"/>
                <w:sz w:val="22"/>
              </w:rPr>
              <w:t>から回答してください）</w:t>
            </w:r>
          </w:p>
          <w:p w14:paraId="31B396F8" w14:textId="77777777" w:rsidR="00987235" w:rsidRPr="00CA510E" w:rsidRDefault="00CA510E" w:rsidP="00987235">
            <w:pPr>
              <w:spacing w:line="276" w:lineRule="auto"/>
              <w:ind w:left="660" w:hangingChars="300" w:hanging="66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 </w:t>
            </w:r>
            <w:r w:rsidR="00987235" w:rsidRPr="00CA510E">
              <w:rPr>
                <w:rFonts w:asciiTheme="majorEastAsia" w:eastAsiaTheme="majorEastAsia" w:hAnsiTheme="majorEastAsia" w:hint="eastAsia"/>
                <w:sz w:val="18"/>
                <w:szCs w:val="18"/>
              </w:rPr>
              <w:t>１□受任後１年未満のため</w:t>
            </w:r>
          </w:p>
          <w:p w14:paraId="51B368D5" w14:textId="77777777" w:rsidR="00987235" w:rsidRPr="00CA510E" w:rsidRDefault="00987235" w:rsidP="00987235">
            <w:pPr>
              <w:spacing w:line="276" w:lineRule="auto"/>
              <w:ind w:left="540" w:hangingChars="300" w:hanging="5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510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２□被後見人の資力からは報酬が期待できない</w:t>
            </w:r>
          </w:p>
          <w:p w14:paraId="6AC99652" w14:textId="77777777" w:rsidR="00987235" w:rsidRPr="00CA510E" w:rsidRDefault="00987235" w:rsidP="00987235">
            <w:pPr>
              <w:spacing w:line="276" w:lineRule="auto"/>
              <w:ind w:left="540" w:hangingChars="300" w:hanging="5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510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３□兼業禁止等の規定で職場との事情で申立できない</w:t>
            </w:r>
          </w:p>
          <w:p w14:paraId="5298AF57" w14:textId="77777777" w:rsidR="00987235" w:rsidRPr="001F4878" w:rsidRDefault="00987235" w:rsidP="00987235">
            <w:pPr>
              <w:spacing w:line="276" w:lineRule="auto"/>
              <w:ind w:left="540" w:hangingChars="300" w:hanging="540"/>
              <w:rPr>
                <w:rFonts w:asciiTheme="majorEastAsia" w:eastAsiaTheme="majorEastAsia" w:hAnsiTheme="majorEastAsia"/>
                <w:sz w:val="22"/>
              </w:rPr>
            </w:pPr>
            <w:r w:rsidRPr="00CA510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４□その他（　　　　　　　　　　　　　　　　　　　　</w:t>
            </w:r>
            <w:r w:rsidRPr="001F4878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）</w:t>
            </w:r>
          </w:p>
        </w:tc>
      </w:tr>
      <w:tr w:rsidR="00987235" w:rsidRPr="001F4878" w14:paraId="2D3B54A2" w14:textId="77777777" w:rsidTr="00525BA9">
        <w:trPr>
          <w:trHeight w:val="300"/>
        </w:trPr>
        <w:tc>
          <w:tcPr>
            <w:tcW w:w="9555" w:type="dxa"/>
            <w:tcBorders>
              <w:bottom w:val="dotted" w:sz="4" w:space="0" w:color="auto"/>
              <w:right w:val="single" w:sz="4" w:space="0" w:color="auto"/>
            </w:tcBorders>
          </w:tcPr>
          <w:p w14:paraId="6F79C304" w14:textId="77777777" w:rsidR="00987235" w:rsidRPr="008D7802" w:rsidRDefault="00987235" w:rsidP="00987235">
            <w:pPr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  <w:r w:rsidRPr="008D7802">
              <w:rPr>
                <w:rFonts w:asciiTheme="majorEastAsia" w:eastAsiaTheme="majorEastAsia" w:hAnsiTheme="majorEastAsia" w:hint="eastAsia"/>
                <w:szCs w:val="21"/>
              </w:rPr>
              <w:t>（２）前回報酬付与申立時の報酬額について</w:t>
            </w:r>
          </w:p>
        </w:tc>
      </w:tr>
      <w:tr w:rsidR="00987235" w:rsidRPr="001F4878" w14:paraId="7628358A" w14:textId="77777777" w:rsidTr="00525BA9">
        <w:trPr>
          <w:trHeight w:val="300"/>
        </w:trPr>
        <w:tc>
          <w:tcPr>
            <w:tcW w:w="955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2A9F25" w14:textId="77777777" w:rsidR="00987235" w:rsidRPr="001F4878" w:rsidRDefault="00987235" w:rsidP="00987235">
            <w:pPr>
              <w:spacing w:line="276" w:lineRule="auto"/>
              <w:ind w:left="660" w:hangingChars="300" w:hanging="660"/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t xml:space="preserve">　　後見人等①　　　　　　　　　円　　　　後見人等②　　　　　　　　　円</w:t>
            </w:r>
          </w:p>
        </w:tc>
      </w:tr>
      <w:tr w:rsidR="00987235" w:rsidRPr="001F4878" w14:paraId="75808C20" w14:textId="77777777" w:rsidTr="00525BA9">
        <w:trPr>
          <w:trHeight w:val="300"/>
        </w:trPr>
        <w:tc>
          <w:tcPr>
            <w:tcW w:w="9555" w:type="dxa"/>
            <w:tcBorders>
              <w:bottom w:val="dotted" w:sz="4" w:space="0" w:color="auto"/>
              <w:right w:val="single" w:sz="4" w:space="0" w:color="auto"/>
            </w:tcBorders>
          </w:tcPr>
          <w:p w14:paraId="7F9AECEF" w14:textId="77777777" w:rsidR="00987235" w:rsidRPr="008D7802" w:rsidRDefault="00987235" w:rsidP="00987235">
            <w:pPr>
              <w:spacing w:line="276" w:lineRule="auto"/>
              <w:ind w:left="630" w:hangingChars="300" w:hanging="630"/>
              <w:rPr>
                <w:rFonts w:asciiTheme="majorEastAsia" w:eastAsiaTheme="majorEastAsia" w:hAnsiTheme="majorEastAsia"/>
                <w:szCs w:val="21"/>
              </w:rPr>
            </w:pPr>
            <w:r w:rsidRPr="008D7802">
              <w:rPr>
                <w:rFonts w:asciiTheme="majorEastAsia" w:eastAsiaTheme="majorEastAsia" w:hAnsiTheme="majorEastAsia" w:hint="eastAsia"/>
                <w:szCs w:val="21"/>
              </w:rPr>
              <w:t>（３）釧路市成年後見利用支援事業利用状況について</w:t>
            </w:r>
          </w:p>
        </w:tc>
      </w:tr>
      <w:tr w:rsidR="00987235" w:rsidRPr="001F4878" w14:paraId="6757FC10" w14:textId="77777777" w:rsidTr="008D7802">
        <w:trPr>
          <w:trHeight w:val="300"/>
        </w:trPr>
        <w:tc>
          <w:tcPr>
            <w:tcW w:w="955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F8C98D7" w14:textId="77777777" w:rsidR="00987235" w:rsidRPr="001F4878" w:rsidRDefault="00987235" w:rsidP="00987235">
            <w:pPr>
              <w:spacing w:line="276" w:lineRule="auto"/>
              <w:ind w:left="660" w:hangingChars="300" w:hanging="660"/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t>□報酬助成を受けている。</w:t>
            </w:r>
            <w:r w:rsidR="007F5327">
              <w:rPr>
                <w:rFonts w:asciiTheme="majorEastAsia" w:eastAsiaTheme="majorEastAsia" w:hAnsiTheme="majorEastAsia" w:hint="eastAsia"/>
                <w:sz w:val="22"/>
              </w:rPr>
              <w:t xml:space="preserve">（受ける予定）　　</w:t>
            </w:r>
            <w:r w:rsidRPr="001F4878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7F5327">
              <w:rPr>
                <w:rFonts w:asciiTheme="majorEastAsia" w:eastAsiaTheme="majorEastAsia" w:hAnsiTheme="majorEastAsia" w:hint="eastAsia"/>
                <w:sz w:val="22"/>
              </w:rPr>
              <w:t>受けたことがあればその</w:t>
            </w:r>
            <w:r w:rsidRPr="001F4878">
              <w:rPr>
                <w:rFonts w:asciiTheme="majorEastAsia" w:eastAsiaTheme="majorEastAsia" w:hAnsiTheme="majorEastAsia" w:hint="eastAsia"/>
                <w:sz w:val="22"/>
              </w:rPr>
              <w:t>金額　　　　　　円）</w:t>
            </w:r>
          </w:p>
          <w:p w14:paraId="2FD05BA1" w14:textId="77777777" w:rsidR="00987235" w:rsidRPr="001F4878" w:rsidRDefault="007F5327" w:rsidP="00987235">
            <w:pPr>
              <w:spacing w:line="276" w:lineRule="auto"/>
              <w:ind w:left="660" w:hangingChars="300" w:hanging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987235" w:rsidRPr="001F4878">
              <w:rPr>
                <w:rFonts w:asciiTheme="majorEastAsia" w:eastAsiaTheme="majorEastAsia" w:hAnsiTheme="majorEastAsia" w:hint="eastAsia"/>
                <w:sz w:val="22"/>
              </w:rPr>
              <w:t>報酬助成を受けていない。</w:t>
            </w:r>
          </w:p>
        </w:tc>
      </w:tr>
      <w:tr w:rsidR="00987235" w:rsidRPr="001F4878" w14:paraId="53D3AD2E" w14:textId="77777777" w:rsidTr="008D7802">
        <w:trPr>
          <w:trHeight w:val="300"/>
        </w:trPr>
        <w:tc>
          <w:tcPr>
            <w:tcW w:w="95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2BBCB" w:themeFill="accent4" w:themeFillTint="99"/>
          </w:tcPr>
          <w:p w14:paraId="356DE414" w14:textId="77777777" w:rsidR="00987235" w:rsidRPr="001F4878" w:rsidRDefault="00987235" w:rsidP="00987235">
            <w:pPr>
              <w:spacing w:line="276" w:lineRule="auto"/>
              <w:ind w:left="660" w:hangingChars="300" w:hanging="660"/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t>５．その他</w:t>
            </w:r>
          </w:p>
        </w:tc>
      </w:tr>
      <w:tr w:rsidR="00525BA9" w:rsidRPr="001F4878" w14:paraId="13C021B1" w14:textId="77777777" w:rsidTr="008D7802">
        <w:trPr>
          <w:trHeight w:val="1582"/>
        </w:trPr>
        <w:tc>
          <w:tcPr>
            <w:tcW w:w="9555" w:type="dxa"/>
            <w:tcBorders>
              <w:top w:val="single" w:sz="4" w:space="0" w:color="auto"/>
              <w:right w:val="single" w:sz="4" w:space="0" w:color="auto"/>
            </w:tcBorders>
          </w:tcPr>
          <w:p w14:paraId="7AA79659" w14:textId="77777777" w:rsidR="00525BA9" w:rsidRDefault="00525BA9" w:rsidP="00987235">
            <w:pPr>
              <w:spacing w:line="276" w:lineRule="auto"/>
              <w:ind w:left="660" w:hangingChars="300" w:hanging="660"/>
              <w:rPr>
                <w:rFonts w:asciiTheme="majorEastAsia" w:eastAsiaTheme="majorEastAsia" w:hAnsiTheme="majorEastAsia"/>
                <w:sz w:val="22"/>
              </w:rPr>
            </w:pPr>
            <w:r w:rsidRPr="001F4878">
              <w:rPr>
                <w:rFonts w:asciiTheme="majorEastAsia" w:eastAsiaTheme="majorEastAsia" w:hAnsiTheme="majorEastAsia" w:hint="eastAsia"/>
                <w:sz w:val="22"/>
              </w:rPr>
              <w:t xml:space="preserve">　後見事務等で困っていること、気になっていることがあれば記載してください。</w:t>
            </w:r>
          </w:p>
          <w:p w14:paraId="0A3FCFF8" w14:textId="77777777" w:rsidR="00CA510E" w:rsidRDefault="00CA510E" w:rsidP="00987235">
            <w:pPr>
              <w:spacing w:line="276" w:lineRule="auto"/>
              <w:ind w:left="660" w:hangingChars="300" w:hanging="660"/>
              <w:rPr>
                <w:rFonts w:asciiTheme="majorEastAsia" w:eastAsiaTheme="majorEastAsia" w:hAnsiTheme="majorEastAsia"/>
                <w:sz w:val="22"/>
              </w:rPr>
            </w:pPr>
          </w:p>
          <w:p w14:paraId="4D1A057B" w14:textId="77777777" w:rsidR="00CA510E" w:rsidRDefault="00CA510E" w:rsidP="00987235">
            <w:pPr>
              <w:spacing w:line="276" w:lineRule="auto"/>
              <w:ind w:left="660" w:hangingChars="300" w:hanging="660"/>
              <w:rPr>
                <w:rFonts w:asciiTheme="majorEastAsia" w:eastAsiaTheme="majorEastAsia" w:hAnsiTheme="majorEastAsia"/>
                <w:sz w:val="22"/>
              </w:rPr>
            </w:pPr>
          </w:p>
          <w:p w14:paraId="7A5115D9" w14:textId="77777777" w:rsidR="00525BA9" w:rsidRPr="00525BA9" w:rsidRDefault="00525BA9" w:rsidP="0098723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CD94084" w14:textId="77777777" w:rsidR="00630649" w:rsidRPr="00525BA9" w:rsidRDefault="00630649" w:rsidP="009802A0">
      <w:pPr>
        <w:spacing w:line="276" w:lineRule="auto"/>
        <w:rPr>
          <w:rFonts w:asciiTheme="majorEastAsia" w:eastAsiaTheme="majorEastAsia" w:hAnsiTheme="majorEastAsia"/>
          <w:sz w:val="22"/>
        </w:rPr>
      </w:pPr>
    </w:p>
    <w:sectPr w:rsidR="00630649" w:rsidRPr="00525BA9" w:rsidSect="003E2363">
      <w:footerReference w:type="default" r:id="rId8"/>
      <w:pgSz w:w="11906" w:h="16838"/>
      <w:pgMar w:top="1440" w:right="1080" w:bottom="1440" w:left="1080" w:header="851" w:footer="992" w:gutter="0"/>
      <w:pgNumType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64B4" w14:textId="77777777" w:rsidR="009F4B66" w:rsidRDefault="009F4B66" w:rsidP="001A6242">
      <w:r>
        <w:separator/>
      </w:r>
    </w:p>
  </w:endnote>
  <w:endnote w:type="continuationSeparator" w:id="0">
    <w:p w14:paraId="54234835" w14:textId="77777777" w:rsidR="009F4B66" w:rsidRDefault="009F4B66" w:rsidP="001A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DA42" w14:textId="11A6E1FF" w:rsidR="00230057" w:rsidRPr="003E2363" w:rsidRDefault="00230057" w:rsidP="003E2363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D29D" w14:textId="77777777" w:rsidR="009F4B66" w:rsidRDefault="009F4B66" w:rsidP="001A6242">
      <w:r>
        <w:separator/>
      </w:r>
    </w:p>
  </w:footnote>
  <w:footnote w:type="continuationSeparator" w:id="0">
    <w:p w14:paraId="220EF049" w14:textId="77777777" w:rsidR="009F4B66" w:rsidRDefault="009F4B66" w:rsidP="001A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F7819"/>
    <w:multiLevelType w:val="hybridMultilevel"/>
    <w:tmpl w:val="3ACC141E"/>
    <w:lvl w:ilvl="0" w:tplc="778EF0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6F0703"/>
    <w:multiLevelType w:val="hybridMultilevel"/>
    <w:tmpl w:val="5D9CC722"/>
    <w:lvl w:ilvl="0" w:tplc="04090001">
      <w:start w:val="1"/>
      <w:numFmt w:val="bullet"/>
      <w:lvlText w:val=""/>
      <w:lvlJc w:val="left"/>
      <w:pPr>
        <w:ind w:left="63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7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1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6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0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4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8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2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705" w:hanging="420"/>
      </w:pPr>
      <w:rPr>
        <w:rFonts w:ascii="Wingdings" w:hAnsi="Wingdings" w:hint="default"/>
      </w:rPr>
    </w:lvl>
  </w:abstractNum>
  <w:abstractNum w:abstractNumId="2" w15:restartNumberingAfterBreak="0">
    <w:nsid w:val="6D2F6949"/>
    <w:multiLevelType w:val="hybridMultilevel"/>
    <w:tmpl w:val="F0300AA4"/>
    <w:lvl w:ilvl="0" w:tplc="6BE6DE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8969211">
    <w:abstractNumId w:val="1"/>
  </w:num>
  <w:num w:numId="2" w16cid:durableId="866482975">
    <w:abstractNumId w:val="0"/>
  </w:num>
  <w:num w:numId="3" w16cid:durableId="1721594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88A"/>
    <w:rsid w:val="000207D5"/>
    <w:rsid w:val="00072F0E"/>
    <w:rsid w:val="000C5AF0"/>
    <w:rsid w:val="00195BF4"/>
    <w:rsid w:val="001A6242"/>
    <w:rsid w:val="001A69EC"/>
    <w:rsid w:val="001F4878"/>
    <w:rsid w:val="00230057"/>
    <w:rsid w:val="002B7A4A"/>
    <w:rsid w:val="002C74EB"/>
    <w:rsid w:val="002D3ACD"/>
    <w:rsid w:val="002F5B12"/>
    <w:rsid w:val="003549F3"/>
    <w:rsid w:val="003E2363"/>
    <w:rsid w:val="003F0A52"/>
    <w:rsid w:val="00424FA7"/>
    <w:rsid w:val="004E36DE"/>
    <w:rsid w:val="00525BA9"/>
    <w:rsid w:val="00584839"/>
    <w:rsid w:val="005A7BF4"/>
    <w:rsid w:val="006148D5"/>
    <w:rsid w:val="00624012"/>
    <w:rsid w:val="00630649"/>
    <w:rsid w:val="007470A4"/>
    <w:rsid w:val="00774839"/>
    <w:rsid w:val="007F4086"/>
    <w:rsid w:val="007F5327"/>
    <w:rsid w:val="008D64AA"/>
    <w:rsid w:val="008D7802"/>
    <w:rsid w:val="008F5FD7"/>
    <w:rsid w:val="0097288A"/>
    <w:rsid w:val="009802A0"/>
    <w:rsid w:val="00987235"/>
    <w:rsid w:val="009F4B66"/>
    <w:rsid w:val="00B24062"/>
    <w:rsid w:val="00B736CF"/>
    <w:rsid w:val="00B73C3F"/>
    <w:rsid w:val="00BF4CF5"/>
    <w:rsid w:val="00C04D76"/>
    <w:rsid w:val="00C31508"/>
    <w:rsid w:val="00C43226"/>
    <w:rsid w:val="00CA510E"/>
    <w:rsid w:val="00CD1629"/>
    <w:rsid w:val="00CF0C2D"/>
    <w:rsid w:val="00D81FB9"/>
    <w:rsid w:val="00DB3482"/>
    <w:rsid w:val="00DB5708"/>
    <w:rsid w:val="00E24581"/>
    <w:rsid w:val="00F4000F"/>
    <w:rsid w:val="00FB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43370"/>
  <w15:docId w15:val="{1C2ABC74-81BB-4E93-8A5B-9CFA0056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88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7288A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No Spacing"/>
    <w:uiPriority w:val="1"/>
    <w:qFormat/>
    <w:rsid w:val="0097288A"/>
    <w:pPr>
      <w:widowControl w:val="0"/>
      <w:jc w:val="both"/>
    </w:pPr>
  </w:style>
  <w:style w:type="paragraph" w:styleId="a5">
    <w:name w:val="Title"/>
    <w:basedOn w:val="a"/>
    <w:next w:val="a"/>
    <w:link w:val="a6"/>
    <w:uiPriority w:val="10"/>
    <w:qFormat/>
    <w:rsid w:val="0097288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97288A"/>
    <w:rPr>
      <w:rFonts w:asciiTheme="majorHAnsi" w:eastAsia="ＭＳ ゴシック" w:hAnsiTheme="majorHAnsi" w:cstheme="majorBidi"/>
      <w:sz w:val="32"/>
      <w:szCs w:val="32"/>
    </w:rPr>
  </w:style>
  <w:style w:type="paragraph" w:styleId="a7">
    <w:name w:val="List Paragraph"/>
    <w:basedOn w:val="a"/>
    <w:uiPriority w:val="34"/>
    <w:qFormat/>
    <w:rsid w:val="0097288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A62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6242"/>
  </w:style>
  <w:style w:type="paragraph" w:styleId="aa">
    <w:name w:val="footer"/>
    <w:basedOn w:val="a"/>
    <w:link w:val="ab"/>
    <w:uiPriority w:val="99"/>
    <w:unhideWhenUsed/>
    <w:rsid w:val="001A62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6242"/>
  </w:style>
  <w:style w:type="paragraph" w:styleId="ac">
    <w:name w:val="Balloon Text"/>
    <w:basedOn w:val="a"/>
    <w:link w:val="ad"/>
    <w:uiPriority w:val="99"/>
    <w:semiHidden/>
    <w:unhideWhenUsed/>
    <w:rsid w:val="00D81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81F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暖かみのある青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E0F79-D440-4E31-B250-2463C03E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ytakao@kushiro-city-shakyo.or.jp</cp:lastModifiedBy>
  <cp:revision>32</cp:revision>
  <cp:lastPrinted>2024-01-05T07:44:00Z</cp:lastPrinted>
  <dcterms:created xsi:type="dcterms:W3CDTF">2013-11-28T00:01:00Z</dcterms:created>
  <dcterms:modified xsi:type="dcterms:W3CDTF">2026-02-12T01:31:00Z</dcterms:modified>
</cp:coreProperties>
</file>